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90989" w14:textId="55E88226" w:rsidR="00A93592" w:rsidRDefault="00C13CF1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</w:t>
      </w:r>
      <w:r w:rsidR="00A93592" w:rsidRPr="00C13CF1">
        <w:rPr>
          <w:b/>
          <w:bCs/>
          <w:color w:val="FF0000"/>
          <w:sz w:val="30"/>
          <w:szCs w:val="30"/>
        </w:rPr>
        <w:t>38.AWS-ACM &amp; Route53 &amp; 3rd Party SSL Cert</w:t>
      </w:r>
    </w:p>
    <w:p w14:paraId="53D5C5B8" w14:textId="4B0EFC7C" w:rsidR="00C13CF1" w:rsidRDefault="00C13CF1">
      <w:pPr>
        <w:rPr>
          <w:b/>
          <w:bCs/>
          <w:color w:val="FF0000"/>
          <w:sz w:val="30"/>
          <w:szCs w:val="30"/>
        </w:rPr>
      </w:pPr>
    </w:p>
    <w:p w14:paraId="18F8F651" w14:textId="09AF11C0" w:rsidR="00C13CF1" w:rsidRDefault="00F43216" w:rsidP="00F43216">
      <w:r>
        <w:t>Here I am going create 2EC2 instances</w:t>
      </w:r>
      <w:r w:rsidR="00CE0D66">
        <w:t>,</w:t>
      </w:r>
      <w:r>
        <w:t xml:space="preserve"> add these instances to load balancer then I will add load balancer to a Route 53.</w:t>
      </w:r>
      <w:r w:rsidR="00CE0D66">
        <w:t xml:space="preserve"> </w:t>
      </w:r>
    </w:p>
    <w:p w14:paraId="1C48AF5F" w14:textId="40F461D7" w:rsidR="00240143" w:rsidRPr="00013EDE" w:rsidRDefault="00013EDE" w:rsidP="00F43216">
      <w:pPr>
        <w:rPr>
          <w:b/>
          <w:bCs/>
          <w:sz w:val="30"/>
          <w:szCs w:val="30"/>
        </w:rPr>
      </w:pPr>
      <w:r>
        <w:t xml:space="preserve">                                                          </w:t>
      </w:r>
      <w:r w:rsidRPr="00013EDE">
        <w:rPr>
          <w:b/>
          <w:bCs/>
          <w:color w:val="FF0000"/>
          <w:sz w:val="30"/>
          <w:szCs w:val="30"/>
        </w:rPr>
        <w:t xml:space="preserve">AWS Certificate Manager </w:t>
      </w:r>
    </w:p>
    <w:p w14:paraId="64259538" w14:textId="0F93CFBC" w:rsidR="00240143" w:rsidRDefault="00240143" w:rsidP="00F43216">
      <w:r>
        <w:rPr>
          <w:noProof/>
        </w:rPr>
        <w:drawing>
          <wp:inline distT="0" distB="0" distL="0" distR="0" wp14:anchorId="642DDFF2" wp14:editId="7DFB9501">
            <wp:extent cx="5731510" cy="30130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116D" w14:textId="03CAD4F2" w:rsidR="008C10BB" w:rsidRDefault="000A7CDA" w:rsidP="00F43216">
      <w:r>
        <w:rPr>
          <w:noProof/>
        </w:rPr>
        <w:drawing>
          <wp:inline distT="0" distB="0" distL="0" distR="0" wp14:anchorId="11F35A76" wp14:editId="4CC1ABA3">
            <wp:extent cx="5731510" cy="25965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0056" w14:textId="5EA7E734" w:rsidR="0082691B" w:rsidRDefault="00F87AC5" w:rsidP="00F43216">
      <w:r>
        <w:rPr>
          <w:noProof/>
        </w:rPr>
        <w:lastRenderedPageBreak/>
        <w:drawing>
          <wp:inline distT="0" distB="0" distL="0" distR="0" wp14:anchorId="2233940D" wp14:editId="283B7AEB">
            <wp:extent cx="5731510" cy="27901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AA54" w14:textId="6A78A351" w:rsidR="00DC2FAE" w:rsidRDefault="00DC2FAE" w:rsidP="00F43216">
      <w:r>
        <w:t>--- given website name in Route 53.</w:t>
      </w:r>
    </w:p>
    <w:p w14:paraId="311E38C3" w14:textId="5AD436DA" w:rsidR="00DC2FAE" w:rsidRDefault="00BA57DB" w:rsidP="00F43216">
      <w:r>
        <w:rPr>
          <w:noProof/>
        </w:rPr>
        <w:drawing>
          <wp:inline distT="0" distB="0" distL="0" distR="0" wp14:anchorId="22398BDC" wp14:editId="4C5E5AF5">
            <wp:extent cx="5731510" cy="2199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3ED6" w14:textId="34E0233B" w:rsidR="00BA57DB" w:rsidRDefault="002D50F6" w:rsidP="00F43216">
      <w:r>
        <w:rPr>
          <w:noProof/>
        </w:rPr>
        <w:drawing>
          <wp:inline distT="0" distB="0" distL="0" distR="0" wp14:anchorId="3F5B6C14" wp14:editId="40E7CA98">
            <wp:extent cx="5731510" cy="27171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62E1" w14:textId="576BC5A4" w:rsidR="009A1F84" w:rsidRDefault="00B10CA9" w:rsidP="00F43216">
      <w:r>
        <w:rPr>
          <w:noProof/>
        </w:rPr>
        <w:lastRenderedPageBreak/>
        <w:drawing>
          <wp:inline distT="0" distB="0" distL="0" distR="0" wp14:anchorId="61803202" wp14:editId="5202FB33">
            <wp:extent cx="5731510" cy="31108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16EB" w14:textId="70B7DBEC" w:rsidR="00B10CA9" w:rsidRDefault="00B10CA9" w:rsidP="00F43216">
      <w:r>
        <w:t>--- here we will get validation pending, it will ask you if you’re the owner of this site then create a record set in Route 53.</w:t>
      </w:r>
    </w:p>
    <w:p w14:paraId="587CD3C2" w14:textId="4CBE825D" w:rsidR="00B10CA9" w:rsidRDefault="006207CF" w:rsidP="00F43216">
      <w:r>
        <w:rPr>
          <w:noProof/>
        </w:rPr>
        <w:drawing>
          <wp:inline distT="0" distB="0" distL="0" distR="0" wp14:anchorId="3D186F38" wp14:editId="6EE603E4">
            <wp:extent cx="5731510" cy="2766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F696" w14:textId="77EF6289" w:rsidR="00320FA1" w:rsidRDefault="00320FA1" w:rsidP="00F43216">
      <w:r>
        <w:t>--- copy this line and use it to create a record set.</w:t>
      </w:r>
    </w:p>
    <w:p w14:paraId="35A42186" w14:textId="63999301" w:rsidR="00320FA1" w:rsidRDefault="00BA7D18" w:rsidP="00F43216">
      <w:r>
        <w:rPr>
          <w:noProof/>
        </w:rPr>
        <w:lastRenderedPageBreak/>
        <w:drawing>
          <wp:inline distT="0" distB="0" distL="0" distR="0" wp14:anchorId="56618428" wp14:editId="22BA63F6">
            <wp:extent cx="5731510" cy="2967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ED8E" w14:textId="791E1DEB" w:rsidR="00BA7D18" w:rsidRDefault="00BA7D18" w:rsidP="00F43216">
      <w:r>
        <w:t>--- copy the value from AWS certificate manager and paste it here and then click on create it.</w:t>
      </w:r>
    </w:p>
    <w:p w14:paraId="136EA899" w14:textId="77F74EF2" w:rsidR="00BA7D18" w:rsidRDefault="00EF1B72" w:rsidP="00F43216">
      <w:r>
        <w:rPr>
          <w:noProof/>
        </w:rPr>
        <w:drawing>
          <wp:inline distT="0" distB="0" distL="0" distR="0" wp14:anchorId="1E82A041" wp14:editId="55F90D71">
            <wp:extent cx="5731510" cy="20097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9AB7" w14:textId="3DF01BAA" w:rsidR="00A76741" w:rsidRDefault="00A76741" w:rsidP="00F43216">
      <w:r>
        <w:t xml:space="preserve">--- after you created a record set in Route 53, the pending request in AWS certificate manager will get successful </w:t>
      </w:r>
    </w:p>
    <w:p w14:paraId="3F622119" w14:textId="68808E26" w:rsidR="00A76741" w:rsidRDefault="00A76741" w:rsidP="00F43216">
      <w:r>
        <w:t xml:space="preserve">--- this certificate is given by AWS and </w:t>
      </w:r>
      <w:r w:rsidR="00587ACC">
        <w:t>we can use this certificate in AWS not for any other platform.</w:t>
      </w:r>
      <w:r w:rsidR="003C567D">
        <w:t xml:space="preserve"> This certificate is free.</w:t>
      </w:r>
    </w:p>
    <w:p w14:paraId="535B2969" w14:textId="351A9DE7" w:rsidR="00587ACC" w:rsidRDefault="00125A98" w:rsidP="00F43216">
      <w:r>
        <w:t>--- we can also import 3</w:t>
      </w:r>
      <w:r w:rsidRPr="00125A98">
        <w:rPr>
          <w:vertAlign w:val="superscript"/>
        </w:rPr>
        <w:t>rd</w:t>
      </w:r>
      <w:r>
        <w:t xml:space="preserve"> party certificate.</w:t>
      </w:r>
    </w:p>
    <w:p w14:paraId="5928712C" w14:textId="2DF3C684" w:rsidR="000D23B8" w:rsidRDefault="000D23B8" w:rsidP="00F43216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</w:t>
      </w:r>
      <w:r w:rsidRPr="000D23B8">
        <w:rPr>
          <w:b/>
          <w:bCs/>
          <w:color w:val="FF0000"/>
          <w:sz w:val="30"/>
          <w:szCs w:val="30"/>
        </w:rPr>
        <w:t xml:space="preserve">Updating AWS certificate in load balancer  </w:t>
      </w:r>
    </w:p>
    <w:p w14:paraId="7C1377A9" w14:textId="77777777" w:rsidR="009B4A78" w:rsidRPr="000D23B8" w:rsidRDefault="009B4A78" w:rsidP="00F43216">
      <w:pPr>
        <w:rPr>
          <w:b/>
          <w:bCs/>
          <w:color w:val="FF0000"/>
          <w:sz w:val="30"/>
          <w:szCs w:val="30"/>
        </w:rPr>
      </w:pPr>
    </w:p>
    <w:p w14:paraId="43D781FB" w14:textId="3E8B494A" w:rsidR="00125A98" w:rsidRDefault="00385BB7" w:rsidP="00F43216">
      <w:r>
        <w:rPr>
          <w:noProof/>
        </w:rPr>
        <w:lastRenderedPageBreak/>
        <w:drawing>
          <wp:inline distT="0" distB="0" distL="0" distR="0" wp14:anchorId="062EB93D" wp14:editId="178A9EA6">
            <wp:extent cx="5731510" cy="25323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761A" w14:textId="11AD4B73" w:rsidR="000C03F7" w:rsidRDefault="00D60B96" w:rsidP="00F43216">
      <w:r>
        <w:rPr>
          <w:noProof/>
        </w:rPr>
        <w:drawing>
          <wp:inline distT="0" distB="0" distL="0" distR="0" wp14:anchorId="251BAFA7" wp14:editId="53083E74">
            <wp:extent cx="5731510" cy="26752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2B68" w14:textId="248AAA43" w:rsidR="0074647B" w:rsidRDefault="0074647B" w:rsidP="00F43216">
      <w:r>
        <w:rPr>
          <w:noProof/>
        </w:rPr>
        <w:drawing>
          <wp:inline distT="0" distB="0" distL="0" distR="0" wp14:anchorId="0E4A40BF" wp14:editId="241B0A5C">
            <wp:extent cx="5731510" cy="2846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2A580" w14:textId="6C7D2B29" w:rsidR="00FE21A3" w:rsidRDefault="00FE21A3" w:rsidP="00F43216">
      <w:r>
        <w:t>--- same here instead of ACM select import option.</w:t>
      </w:r>
    </w:p>
    <w:p w14:paraId="18EDA8D3" w14:textId="396B2625" w:rsidR="00B9723F" w:rsidRDefault="00B9723F" w:rsidP="00F43216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lastRenderedPageBreak/>
        <w:t xml:space="preserve">                                            </w:t>
      </w:r>
      <w:r w:rsidRPr="00C13CF1">
        <w:rPr>
          <w:b/>
          <w:bCs/>
          <w:color w:val="FF0000"/>
          <w:sz w:val="30"/>
          <w:szCs w:val="30"/>
        </w:rPr>
        <w:t>3rd Party SSL Cert</w:t>
      </w:r>
      <w:r>
        <w:rPr>
          <w:b/>
          <w:bCs/>
          <w:color w:val="FF0000"/>
          <w:sz w:val="30"/>
          <w:szCs w:val="30"/>
        </w:rPr>
        <w:t xml:space="preserve">ificate </w:t>
      </w:r>
    </w:p>
    <w:p w14:paraId="5EA33933" w14:textId="36D6389D" w:rsidR="007A2579" w:rsidRDefault="007A2579" w:rsidP="00F43216">
      <w:pPr>
        <w:rPr>
          <w:b/>
          <w:bCs/>
          <w:color w:val="FF0000"/>
          <w:sz w:val="30"/>
          <w:szCs w:val="30"/>
        </w:rPr>
      </w:pPr>
    </w:p>
    <w:p w14:paraId="5346A5C4" w14:textId="77777777" w:rsidR="007A2579" w:rsidRDefault="007A2579" w:rsidP="00F43216">
      <w:pPr>
        <w:rPr>
          <w:b/>
          <w:bCs/>
          <w:color w:val="FF0000"/>
          <w:sz w:val="30"/>
          <w:szCs w:val="30"/>
        </w:rPr>
      </w:pPr>
    </w:p>
    <w:p w14:paraId="0A7277AE" w14:textId="77777777" w:rsidR="00B9723F" w:rsidRDefault="00B9723F" w:rsidP="00F43216"/>
    <w:p w14:paraId="6938143C" w14:textId="77777777" w:rsidR="00FE21A3" w:rsidRPr="00F43216" w:rsidRDefault="00FE21A3" w:rsidP="00F43216"/>
    <w:sectPr w:rsidR="00FE21A3" w:rsidRPr="00F432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592"/>
    <w:rsid w:val="00013EDE"/>
    <w:rsid w:val="000A7CDA"/>
    <w:rsid w:val="000C03F7"/>
    <w:rsid w:val="000D23B8"/>
    <w:rsid w:val="00125A98"/>
    <w:rsid w:val="0013358A"/>
    <w:rsid w:val="00240143"/>
    <w:rsid w:val="002D50F6"/>
    <w:rsid w:val="00320FA1"/>
    <w:rsid w:val="00385BB7"/>
    <w:rsid w:val="003C567D"/>
    <w:rsid w:val="00587ACC"/>
    <w:rsid w:val="006207CF"/>
    <w:rsid w:val="0074647B"/>
    <w:rsid w:val="007A2579"/>
    <w:rsid w:val="0082691B"/>
    <w:rsid w:val="008C10BB"/>
    <w:rsid w:val="009A1F84"/>
    <w:rsid w:val="009B4A78"/>
    <w:rsid w:val="00A76741"/>
    <w:rsid w:val="00A93592"/>
    <w:rsid w:val="00B10CA9"/>
    <w:rsid w:val="00B9723F"/>
    <w:rsid w:val="00BA57DB"/>
    <w:rsid w:val="00BA7D18"/>
    <w:rsid w:val="00C13CF1"/>
    <w:rsid w:val="00CE0D66"/>
    <w:rsid w:val="00D60B96"/>
    <w:rsid w:val="00DC2FAE"/>
    <w:rsid w:val="00EF1B72"/>
    <w:rsid w:val="00F43216"/>
    <w:rsid w:val="00F87AC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2C5AB"/>
  <w15:chartTrackingRefBased/>
  <w15:docId w15:val="{C6C9E1E2-6875-40D7-9EEB-28B68D8F7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6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34</cp:revision>
  <dcterms:created xsi:type="dcterms:W3CDTF">2020-04-13T07:38:00Z</dcterms:created>
  <dcterms:modified xsi:type="dcterms:W3CDTF">2020-04-13T13:16:00Z</dcterms:modified>
</cp:coreProperties>
</file>